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81203B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26</w:t>
      </w:r>
      <w:r w:rsidR="00070D31">
        <w:rPr>
          <w:sz w:val="20"/>
          <w:szCs w:val="20"/>
        </w:rPr>
        <w:t>5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734079" w:rsidP="00734079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6F00DC" wp14:editId="0680D3F0">
            <wp:simplePos x="0" y="0"/>
            <wp:positionH relativeFrom="column">
              <wp:posOffset>21590</wp:posOffset>
            </wp:positionH>
            <wp:positionV relativeFrom="paragraph">
              <wp:posOffset>79375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3F">
        <w:rPr>
          <w:sz w:val="20"/>
          <w:szCs w:val="20"/>
        </w:rPr>
        <w:t xml:space="preserve">Por este contrato administrativo de fornecimento, que fazem entre si, de um lado o </w:t>
      </w:r>
      <w:r w:rsidR="00313A3F">
        <w:rPr>
          <w:b/>
          <w:sz w:val="20"/>
          <w:szCs w:val="20"/>
        </w:rPr>
        <w:t>MUNICÍPIO DE PRESIDENTE OLEGÁRIO</w:t>
      </w:r>
      <w:r w:rsidR="00313A3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313A3F">
        <w:rPr>
          <w:b/>
          <w:sz w:val="20"/>
          <w:szCs w:val="20"/>
        </w:rPr>
        <w:t>JOÃO CARLOS NOGUEIRA DE CASTILHO</w:t>
      </w:r>
      <w:r w:rsidR="00313A3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313A3F">
        <w:rPr>
          <w:b/>
          <w:caps/>
          <w:sz w:val="20"/>
          <w:szCs w:val="20"/>
        </w:rPr>
        <w:t>Contratante</w:t>
      </w:r>
      <w:r w:rsidR="00313A3F">
        <w:rPr>
          <w:sz w:val="20"/>
          <w:szCs w:val="20"/>
        </w:rPr>
        <w:t>, e de outro lado,</w:t>
      </w:r>
      <w:r w:rsidRPr="00734079">
        <w:rPr>
          <w:sz w:val="20"/>
          <w:szCs w:val="20"/>
        </w:rPr>
        <w:t xml:space="preserve"> </w:t>
      </w:r>
      <w:r w:rsidR="002358BA" w:rsidRPr="006D60E9">
        <w:rPr>
          <w:sz w:val="20"/>
          <w:szCs w:val="20"/>
        </w:rPr>
        <w:t>a empresa</w:t>
      </w:r>
      <w:r w:rsidR="002358BA" w:rsidRPr="006D60E9">
        <w:rPr>
          <w:b/>
          <w:sz w:val="20"/>
          <w:szCs w:val="20"/>
        </w:rPr>
        <w:t xml:space="preserve"> DIMEBRAS COMERCIAL HOSPITALAR LTDA</w:t>
      </w:r>
      <w:r w:rsidR="002358BA" w:rsidRPr="006D60E9">
        <w:rPr>
          <w:sz w:val="20"/>
          <w:szCs w:val="20"/>
        </w:rPr>
        <w:t xml:space="preserve">, pessoa jurídica, inscrita no CNPJ sob nº. 56.081.482/0001-06, situada na Rua Paulo de </w:t>
      </w:r>
      <w:proofErr w:type="spellStart"/>
      <w:r w:rsidR="002358BA" w:rsidRPr="006D60E9">
        <w:rPr>
          <w:sz w:val="20"/>
          <w:szCs w:val="20"/>
        </w:rPr>
        <w:t>Frontim</w:t>
      </w:r>
      <w:proofErr w:type="spellEnd"/>
      <w:r w:rsidR="002358BA" w:rsidRPr="006D60E9">
        <w:rPr>
          <w:sz w:val="20"/>
          <w:szCs w:val="20"/>
        </w:rPr>
        <w:t xml:space="preserve">, nº. 25, Vila Virgínia, CEP 14.030-430, Ribeirão Preto/SP, neste ato REPRESENTADA por seu representante legal o Sr. </w:t>
      </w:r>
      <w:r w:rsidR="002358BA" w:rsidRPr="006D60E9">
        <w:rPr>
          <w:b/>
          <w:sz w:val="20"/>
          <w:szCs w:val="20"/>
        </w:rPr>
        <w:t xml:space="preserve">LUIZ CARLOS GELOTTI, </w:t>
      </w:r>
      <w:r w:rsidR="002358BA" w:rsidRPr="006D60E9">
        <w:rPr>
          <w:sz w:val="20"/>
          <w:szCs w:val="20"/>
        </w:rPr>
        <w:t>brasileiro, solteiro, empresário, inscrito no CPF nº. 290.459.598-87 e RG nº. 4.169.049 - SSP/SP</w:t>
      </w:r>
      <w:r w:rsidR="00313A3F" w:rsidRPr="00963C69">
        <w:rPr>
          <w:sz w:val="20"/>
          <w:szCs w:val="20"/>
        </w:rPr>
        <w:t xml:space="preserve">, </w:t>
      </w:r>
      <w:r w:rsidR="00313A3F">
        <w:rPr>
          <w:sz w:val="20"/>
          <w:szCs w:val="20"/>
        </w:rPr>
        <w:t xml:space="preserve">doravante denominada </w:t>
      </w:r>
      <w:r w:rsidR="00313A3F">
        <w:rPr>
          <w:b/>
          <w:sz w:val="20"/>
          <w:szCs w:val="20"/>
        </w:rPr>
        <w:t>CONTRATADA</w:t>
      </w:r>
      <w:r w:rsidR="00313A3F">
        <w:rPr>
          <w:sz w:val="20"/>
          <w:szCs w:val="20"/>
        </w:rPr>
        <w:t>, resolvem firmar o presente Contrato, sob a regência das Leis Federais nº</w:t>
      </w:r>
      <w:r w:rsidR="00313A3F">
        <w:rPr>
          <w:sz w:val="20"/>
          <w:szCs w:val="20"/>
          <w:vertAlign w:val="superscript"/>
        </w:rPr>
        <w:t>s</w:t>
      </w:r>
      <w:r w:rsidR="00313A3F">
        <w:rPr>
          <w:sz w:val="20"/>
          <w:szCs w:val="20"/>
          <w:vertAlign w:val="subscript"/>
        </w:rPr>
        <w:t>.</w:t>
      </w:r>
      <w:r w:rsidR="00313A3F">
        <w:rPr>
          <w:sz w:val="20"/>
          <w:szCs w:val="20"/>
        </w:rPr>
        <w:t xml:space="preserve"> 8.666/93 e 10.520/2002 e Decreto nº. 319/2006, naquilo que couber, e me</w:t>
      </w:r>
      <w:r w:rsidR="000D1A7C">
        <w:rPr>
          <w:sz w:val="20"/>
          <w:szCs w:val="20"/>
        </w:rPr>
        <w:t>3</w:t>
      </w:r>
      <w:r w:rsidR="00313A3F">
        <w:rPr>
          <w:sz w:val="20"/>
          <w:szCs w:val="20"/>
        </w:rPr>
        <w:t>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</w:t>
      </w:r>
      <w:proofErr w:type="gramEnd"/>
      <w:r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</w:t>
      </w:r>
      <w:proofErr w:type="gramEnd"/>
      <w:r>
        <w:rPr>
          <w:sz w:val="20"/>
          <w:szCs w:val="20"/>
        </w:rPr>
        <w:t xml:space="preserve">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</w:t>
      </w:r>
      <w:proofErr w:type="gramEnd"/>
      <w:r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</w:t>
      </w:r>
      <w:proofErr w:type="gramEnd"/>
      <w:r>
        <w:rPr>
          <w:sz w:val="20"/>
          <w:szCs w:val="20"/>
        </w:rPr>
        <w:t xml:space="preserve">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</w:t>
      </w:r>
      <w:proofErr w:type="gramEnd"/>
      <w:r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</w:t>
      </w:r>
      <w:proofErr w:type="gramEnd"/>
      <w:r>
        <w:rPr>
          <w:sz w:val="20"/>
          <w:szCs w:val="20"/>
        </w:rPr>
        <w:t xml:space="preserve">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</w:t>
      </w:r>
      <w:proofErr w:type="gramEnd"/>
      <w:r>
        <w:rPr>
          <w:sz w:val="20"/>
          <w:szCs w:val="20"/>
        </w:rPr>
        <w:t xml:space="preserve">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</w:t>
      </w:r>
      <w:proofErr w:type="gramEnd"/>
      <w:r>
        <w:rPr>
          <w:sz w:val="20"/>
          <w:szCs w:val="20"/>
        </w:rPr>
        <w:t>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524DB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B62E0B">
        <w:rPr>
          <w:b/>
          <w:sz w:val="20"/>
          <w:szCs w:val="20"/>
        </w:rPr>
        <w:t>28</w:t>
      </w:r>
      <w:r w:rsidR="005C1C6B" w:rsidRPr="00747E3B">
        <w:rPr>
          <w:b/>
          <w:sz w:val="20"/>
          <w:szCs w:val="20"/>
        </w:rPr>
        <w:t>.</w:t>
      </w:r>
      <w:r w:rsidR="00B62E0B">
        <w:rPr>
          <w:b/>
          <w:sz w:val="20"/>
          <w:szCs w:val="20"/>
        </w:rPr>
        <w:t>555</w:t>
      </w:r>
      <w:r w:rsidR="005C1C6B" w:rsidRPr="00747E3B">
        <w:rPr>
          <w:b/>
          <w:sz w:val="20"/>
          <w:szCs w:val="20"/>
        </w:rPr>
        <w:t>,</w:t>
      </w:r>
      <w:r w:rsidR="00B62E0B">
        <w:rPr>
          <w:b/>
          <w:sz w:val="20"/>
          <w:szCs w:val="20"/>
        </w:rPr>
        <w:t>9</w:t>
      </w:r>
      <w:r w:rsidR="005C1C6B" w:rsidRPr="00747E3B">
        <w:rPr>
          <w:b/>
          <w:sz w:val="20"/>
          <w:szCs w:val="20"/>
        </w:rPr>
        <w:t>0</w:t>
      </w:r>
      <w:r w:rsidR="005C1C6B">
        <w:rPr>
          <w:b/>
          <w:sz w:val="20"/>
          <w:szCs w:val="20"/>
        </w:rPr>
        <w:t xml:space="preserve"> </w:t>
      </w:r>
      <w:r w:rsidR="00B62E0B">
        <w:rPr>
          <w:b/>
          <w:sz w:val="20"/>
          <w:szCs w:val="20"/>
        </w:rPr>
        <w:t>(vinte e oito mil, quinhentos e cinquenta e cinco reais e noventa centavos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3868"/>
        <w:gridCol w:w="1228"/>
        <w:gridCol w:w="990"/>
        <w:gridCol w:w="1657"/>
        <w:gridCol w:w="1603"/>
      </w:tblGrid>
      <w:tr w:rsidR="00E412B8" w:rsidRPr="00E412B8" w:rsidTr="00E412B8">
        <w:tc>
          <w:tcPr>
            <w:tcW w:w="616" w:type="dxa"/>
            <w:tcBorders>
              <w:right w:val="single" w:sz="4" w:space="0" w:color="auto"/>
            </w:tcBorders>
          </w:tcPr>
          <w:p w:rsidR="00697535" w:rsidRPr="00E412B8" w:rsidRDefault="00E412B8" w:rsidP="00E031E2">
            <w:pPr>
              <w:rPr>
                <w:b/>
                <w:sz w:val="20"/>
                <w:szCs w:val="20"/>
              </w:rPr>
            </w:pPr>
            <w:r w:rsidRPr="00E412B8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868" w:type="dxa"/>
            <w:tcBorders>
              <w:left w:val="single" w:sz="4" w:space="0" w:color="auto"/>
              <w:right w:val="single" w:sz="4" w:space="0" w:color="auto"/>
            </w:tcBorders>
          </w:tcPr>
          <w:p w:rsidR="00697535" w:rsidRPr="00E412B8" w:rsidRDefault="00E412B8" w:rsidP="00E031E2">
            <w:pPr>
              <w:rPr>
                <w:b/>
                <w:sz w:val="20"/>
                <w:szCs w:val="20"/>
              </w:rPr>
            </w:pPr>
            <w:r w:rsidRPr="00E412B8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697535" w:rsidRPr="00E412B8" w:rsidRDefault="00E412B8" w:rsidP="00E031E2">
            <w:pPr>
              <w:rPr>
                <w:b/>
                <w:sz w:val="20"/>
                <w:szCs w:val="20"/>
              </w:rPr>
            </w:pPr>
            <w:r w:rsidRPr="00E412B8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697535" w:rsidRPr="00E412B8" w:rsidRDefault="00E412B8" w:rsidP="00E031E2">
            <w:pPr>
              <w:rPr>
                <w:b/>
                <w:sz w:val="20"/>
                <w:szCs w:val="20"/>
              </w:rPr>
            </w:pPr>
            <w:r w:rsidRPr="00E412B8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</w:tcPr>
          <w:p w:rsidR="00697535" w:rsidRPr="00E412B8" w:rsidRDefault="00E412B8" w:rsidP="00E031E2">
            <w:pPr>
              <w:rPr>
                <w:b/>
                <w:sz w:val="20"/>
                <w:szCs w:val="20"/>
              </w:rPr>
            </w:pPr>
            <w:r w:rsidRPr="00E412B8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697535" w:rsidRPr="00E412B8" w:rsidRDefault="00E412B8" w:rsidP="00E031E2">
            <w:pPr>
              <w:rPr>
                <w:b/>
                <w:sz w:val="20"/>
                <w:szCs w:val="20"/>
              </w:rPr>
            </w:pPr>
            <w:r w:rsidRPr="00E412B8">
              <w:rPr>
                <w:b/>
                <w:sz w:val="20"/>
                <w:szCs w:val="20"/>
              </w:rPr>
              <w:t>Valor Total</w:t>
            </w:r>
          </w:p>
        </w:tc>
      </w:tr>
      <w:tr w:rsidR="00697535" w:rsidRPr="00E412B8" w:rsidTr="00697535">
        <w:tc>
          <w:tcPr>
            <w:tcW w:w="9962" w:type="dxa"/>
            <w:gridSpan w:val="6"/>
          </w:tcPr>
          <w:p w:rsidR="00697535" w:rsidRPr="00E412B8" w:rsidRDefault="00697535" w:rsidP="00E031E2">
            <w:pPr>
              <w:rPr>
                <w:b/>
                <w:sz w:val="20"/>
                <w:szCs w:val="20"/>
              </w:rPr>
            </w:pPr>
            <w:r w:rsidRPr="00E412B8">
              <w:rPr>
                <w:b/>
                <w:sz w:val="20"/>
                <w:szCs w:val="20"/>
              </w:rPr>
              <w:t>DIMEBRAS COMERCIAL HOSPITALAR LTDA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</w:t>
            </w:r>
            <w:r w:rsidRPr="00E412B8">
              <w:rPr>
                <w:sz w:val="20"/>
                <w:szCs w:val="20"/>
              </w:rPr>
              <w:t>05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ADENOSINA 6MG/2ML AMPOLA 2 ML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50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8,35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417,50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007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AGUA DESTILADA P. INJECÃO ESTERIL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25.000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0,12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3.000,00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lastRenderedPageBreak/>
              <w:t>018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BICARBONATO DE SÓDIO 8,4% C/10 ML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UN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0,48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96,00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</w:t>
            </w:r>
            <w:r w:rsidRPr="00E412B8">
              <w:rPr>
                <w:sz w:val="20"/>
                <w:szCs w:val="20"/>
              </w:rPr>
              <w:t>21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BROMETO DE N. BUTILESCOPOLSMINA 4MG/ML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300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0,96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288,00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034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CLORETO DE SODIO INJ 20% C/ 10 ML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0,223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44,60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035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CLORETO DE SUXAMETONIO 100 MG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FR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9,29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185,80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038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CLORIDRATO DE CLORPROMAZINA , AMPLICTIL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1,04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104,00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0040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CLORIDRATO DE LIDOCAINA COM EPINEFRINA 2%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25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FR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2,94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73,50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</w:t>
            </w:r>
            <w:r w:rsidRPr="00E412B8">
              <w:rPr>
                <w:sz w:val="20"/>
                <w:szCs w:val="20"/>
              </w:rPr>
              <w:t>41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CLORIDRATO DE NALOXONA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3,98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79,60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697535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053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DIMENIDRINATO COM CLORIDRATO DE  PIRIDOX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500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1,34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670,00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697535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067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FOSFATO DE CLINDAMICINA 150 MG/ML AMPOLA 4 ML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600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2,12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1.272,00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697535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082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ISOFLURANO 100% 1ML/ML FRASCO 100 ML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FR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52,00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104,00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697535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089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METRONIDAZOL 0,5% INJETÁVEL 100ML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700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FR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1,99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1.393,00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697535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093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NEOSTIGMINA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25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0,74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18,50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697535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099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OXITOCINA 5UI/1ML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300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0,99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297,00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111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SOLUÇÃO DE GLICERINA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180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UN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3,68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662,40</w:t>
            </w:r>
          </w:p>
        </w:tc>
      </w:tr>
      <w:tr w:rsidR="00E412B8" w:rsidRPr="00E412B8" w:rsidTr="00E412B8">
        <w:tc>
          <w:tcPr>
            <w:tcW w:w="0" w:type="auto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123</w:t>
            </w:r>
          </w:p>
        </w:tc>
        <w:tc>
          <w:tcPr>
            <w:tcW w:w="3868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TENOXICAM 20MG PO LIOFILIZADO PARA SOLUÇ</w:t>
            </w:r>
          </w:p>
        </w:tc>
        <w:tc>
          <w:tcPr>
            <w:tcW w:w="1228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5.000</w:t>
            </w:r>
          </w:p>
        </w:tc>
        <w:tc>
          <w:tcPr>
            <w:tcW w:w="990" w:type="dxa"/>
          </w:tcPr>
          <w:p w:rsidR="00697535" w:rsidRPr="00E412B8" w:rsidRDefault="00697535" w:rsidP="00E031E2">
            <w:pPr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AP</w:t>
            </w:r>
          </w:p>
        </w:tc>
        <w:tc>
          <w:tcPr>
            <w:tcW w:w="1657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3,97</w:t>
            </w:r>
          </w:p>
        </w:tc>
        <w:tc>
          <w:tcPr>
            <w:tcW w:w="1603" w:type="dxa"/>
          </w:tcPr>
          <w:p w:rsidR="00697535" w:rsidRPr="00E412B8" w:rsidRDefault="00697535" w:rsidP="00E031E2">
            <w:pPr>
              <w:jc w:val="right"/>
              <w:rPr>
                <w:sz w:val="20"/>
                <w:szCs w:val="20"/>
              </w:rPr>
            </w:pPr>
            <w:r w:rsidRPr="00E412B8">
              <w:rPr>
                <w:sz w:val="20"/>
                <w:szCs w:val="20"/>
              </w:rPr>
              <w:t>19.850,00</w:t>
            </w:r>
          </w:p>
        </w:tc>
      </w:tr>
      <w:tr w:rsidR="00697535" w:rsidRPr="00E412B8" w:rsidTr="00697535">
        <w:tc>
          <w:tcPr>
            <w:tcW w:w="9962" w:type="dxa"/>
            <w:gridSpan w:val="6"/>
          </w:tcPr>
          <w:p w:rsidR="00697535" w:rsidRPr="007B1AA6" w:rsidRDefault="00697535" w:rsidP="00E031E2">
            <w:pPr>
              <w:jc w:val="right"/>
              <w:rPr>
                <w:b/>
                <w:sz w:val="20"/>
                <w:szCs w:val="20"/>
              </w:rPr>
            </w:pPr>
            <w:r w:rsidRPr="007B1AA6">
              <w:rPr>
                <w:b/>
                <w:sz w:val="20"/>
                <w:szCs w:val="20"/>
              </w:rPr>
              <w:t>Total do Fornecedor: 28.555,90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1.1. </w:t>
      </w:r>
      <w:proofErr w:type="spellStart"/>
      <w:proofErr w:type="gramStart"/>
      <w:r>
        <w:rPr>
          <w:sz w:val="20"/>
        </w:rPr>
        <w:t>inexecutar</w:t>
      </w:r>
      <w:proofErr w:type="spellEnd"/>
      <w:proofErr w:type="gram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1.2. </w:t>
      </w:r>
      <w:proofErr w:type="gramStart"/>
      <w:r>
        <w:rPr>
          <w:sz w:val="20"/>
        </w:rPr>
        <w:t>ensejar</w:t>
      </w:r>
      <w:proofErr w:type="gramEnd"/>
      <w:r>
        <w:rPr>
          <w:sz w:val="20"/>
        </w:rPr>
        <w:t xml:space="preserve">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1.3. </w:t>
      </w:r>
      <w:proofErr w:type="gramStart"/>
      <w:r>
        <w:rPr>
          <w:sz w:val="20"/>
        </w:rPr>
        <w:t>fraudar</w:t>
      </w:r>
      <w:proofErr w:type="gramEnd"/>
      <w:r>
        <w:rPr>
          <w:sz w:val="20"/>
        </w:rPr>
        <w:t xml:space="preserve">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1.4. </w:t>
      </w:r>
      <w:proofErr w:type="gramStart"/>
      <w:r>
        <w:rPr>
          <w:sz w:val="20"/>
        </w:rPr>
        <w:t>comportar</w:t>
      </w:r>
      <w:proofErr w:type="gramEnd"/>
      <w:r>
        <w:rPr>
          <w:sz w:val="20"/>
        </w:rPr>
        <w:t>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1.5. </w:t>
      </w:r>
      <w:proofErr w:type="gramStart"/>
      <w:r>
        <w:rPr>
          <w:sz w:val="20"/>
        </w:rPr>
        <w:t>cometer</w:t>
      </w:r>
      <w:proofErr w:type="gramEnd"/>
      <w:r>
        <w:rPr>
          <w:sz w:val="20"/>
        </w:rPr>
        <w:t xml:space="preserve">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1.6. </w:t>
      </w:r>
      <w:proofErr w:type="gramStart"/>
      <w:r>
        <w:rPr>
          <w:sz w:val="20"/>
        </w:rPr>
        <w:t>não</w:t>
      </w:r>
      <w:proofErr w:type="gramEnd"/>
      <w:r>
        <w:rPr>
          <w:sz w:val="20"/>
        </w:rPr>
        <w:t xml:space="preserve">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77764D" w:rsidRDefault="0077764D" w:rsidP="00313A3F">
      <w:pPr>
        <w:jc w:val="both"/>
        <w:rPr>
          <w:sz w:val="16"/>
          <w:szCs w:val="20"/>
        </w:rPr>
      </w:pPr>
    </w:p>
    <w:p w:rsidR="0077764D" w:rsidRDefault="0077764D" w:rsidP="00313A3F">
      <w:pPr>
        <w:jc w:val="both"/>
        <w:rPr>
          <w:sz w:val="16"/>
          <w:szCs w:val="20"/>
        </w:rPr>
      </w:pPr>
    </w:p>
    <w:p w:rsidR="00100F55" w:rsidRDefault="00100F55" w:rsidP="00313A3F">
      <w:pPr>
        <w:jc w:val="both"/>
        <w:rPr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Pr="009E6EF5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r w:rsidRPr="009E6EF5">
        <w:rPr>
          <w:sz w:val="20"/>
          <w:szCs w:val="18"/>
        </w:rPr>
        <w:t xml:space="preserve">Presidente Olegário/MG, </w:t>
      </w:r>
      <w:r w:rsidR="001D5512" w:rsidRPr="009E6EF5">
        <w:rPr>
          <w:sz w:val="20"/>
          <w:szCs w:val="18"/>
        </w:rPr>
        <w:t>02</w:t>
      </w:r>
      <w:r w:rsidRPr="009E6EF5">
        <w:rPr>
          <w:sz w:val="20"/>
          <w:szCs w:val="18"/>
        </w:rPr>
        <w:t xml:space="preserve"> de </w:t>
      </w:r>
      <w:r w:rsidR="001D5512" w:rsidRPr="009E6EF5">
        <w:rPr>
          <w:sz w:val="20"/>
          <w:szCs w:val="18"/>
        </w:rPr>
        <w:t>agosto</w:t>
      </w:r>
      <w:r w:rsidRPr="009E6EF5">
        <w:rPr>
          <w:sz w:val="20"/>
          <w:szCs w:val="18"/>
        </w:rPr>
        <w:t xml:space="preserve"> de 2018.</w:t>
      </w: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Pr="00DA532F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Pr="00310A21" w:rsidRDefault="00313A3F" w:rsidP="00313A3F">
      <w:pPr>
        <w:jc w:val="center"/>
        <w:rPr>
          <w:b/>
          <w:i/>
          <w:sz w:val="18"/>
          <w:szCs w:val="18"/>
        </w:rPr>
      </w:pPr>
      <w:r w:rsidRPr="00310A21">
        <w:rPr>
          <w:b/>
          <w:i/>
          <w:sz w:val="18"/>
          <w:szCs w:val="18"/>
        </w:rPr>
        <w:t>______________________________________________________</w:t>
      </w:r>
    </w:p>
    <w:p w:rsidR="00E45BD8" w:rsidRPr="00E45BD8" w:rsidRDefault="00E45BD8" w:rsidP="00310A21">
      <w:pPr>
        <w:jc w:val="center"/>
        <w:rPr>
          <w:i/>
          <w:sz w:val="18"/>
          <w:szCs w:val="18"/>
        </w:rPr>
      </w:pPr>
      <w:r w:rsidRPr="00E45BD8">
        <w:rPr>
          <w:b/>
          <w:i/>
          <w:sz w:val="18"/>
          <w:szCs w:val="18"/>
        </w:rPr>
        <w:t>DIMEBRAS COMERCIAL HOSPITALAR LTDA</w:t>
      </w:r>
      <w:r w:rsidRPr="00E45BD8">
        <w:rPr>
          <w:i/>
          <w:sz w:val="18"/>
          <w:szCs w:val="18"/>
        </w:rPr>
        <w:t xml:space="preserve"> </w:t>
      </w:r>
    </w:p>
    <w:p w:rsidR="00310A21" w:rsidRPr="00BE25CE" w:rsidRDefault="00E45BD8" w:rsidP="00E45BD8">
      <w:pPr>
        <w:jc w:val="center"/>
        <w:rPr>
          <w:i/>
          <w:sz w:val="14"/>
          <w:szCs w:val="16"/>
        </w:rPr>
      </w:pPr>
      <w:r w:rsidRPr="00BE25CE">
        <w:rPr>
          <w:i/>
          <w:sz w:val="18"/>
          <w:szCs w:val="20"/>
        </w:rPr>
        <w:t xml:space="preserve">Luiz Carlos </w:t>
      </w:r>
      <w:proofErr w:type="spellStart"/>
      <w:r w:rsidRPr="00BE25CE">
        <w:rPr>
          <w:i/>
          <w:sz w:val="18"/>
          <w:szCs w:val="20"/>
        </w:rPr>
        <w:t>Gelotti</w:t>
      </w:r>
      <w:proofErr w:type="spellEnd"/>
    </w:p>
    <w:p w:rsidR="00310A21" w:rsidRDefault="00310A21" w:rsidP="00313A3F">
      <w:pPr>
        <w:rPr>
          <w:b/>
          <w:i/>
          <w:sz w:val="16"/>
          <w:szCs w:val="16"/>
        </w:rPr>
      </w:pPr>
    </w:p>
    <w:p w:rsidR="00310A21" w:rsidRDefault="00310A21" w:rsidP="00313A3F">
      <w:pPr>
        <w:rPr>
          <w:b/>
          <w:i/>
          <w:sz w:val="16"/>
          <w:szCs w:val="16"/>
        </w:rPr>
      </w:pPr>
      <w:bookmarkStart w:id="0" w:name="_GoBack"/>
      <w:bookmarkEnd w:id="0"/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b/>
          <w:i/>
          <w:sz w:val="16"/>
          <w:szCs w:val="16"/>
        </w:rPr>
        <w:t xml:space="preserve">TESTEMUNHAS: </w:t>
      </w:r>
      <w:r w:rsidRPr="00DA532F">
        <w:rPr>
          <w:b/>
          <w:i/>
          <w:sz w:val="16"/>
          <w:szCs w:val="16"/>
        </w:rPr>
        <w:tab/>
      </w:r>
      <w:r w:rsidRPr="00DA532F">
        <w:rPr>
          <w:i/>
          <w:sz w:val="16"/>
          <w:szCs w:val="16"/>
        </w:rPr>
        <w:t>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</w:t>
      </w:r>
      <w:r w:rsidR="00DA532F">
        <w:rPr>
          <w:i/>
          <w:sz w:val="16"/>
          <w:szCs w:val="16"/>
        </w:rPr>
        <w:t xml:space="preserve">                               </w:t>
      </w:r>
      <w:r w:rsidRPr="00DA532F">
        <w:rPr>
          <w:i/>
          <w:sz w:val="16"/>
          <w:szCs w:val="16"/>
        </w:rPr>
        <w:t>Verônica Resende Ferreira e Silva CPF: 034.489.426-69</w:t>
      </w:r>
    </w:p>
    <w:p w:rsidR="00E64584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</w:t>
      </w:r>
      <w:r w:rsidR="00DA532F">
        <w:rPr>
          <w:i/>
          <w:sz w:val="16"/>
          <w:szCs w:val="16"/>
        </w:rPr>
        <w:t xml:space="preserve"> </w:t>
      </w:r>
    </w:p>
    <w:p w:rsidR="00313A3F" w:rsidRPr="00DA532F" w:rsidRDefault="00E64584" w:rsidP="00313A3F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</w:t>
      </w:r>
      <w:r w:rsidR="00DA532F">
        <w:rPr>
          <w:i/>
          <w:sz w:val="16"/>
          <w:szCs w:val="16"/>
        </w:rPr>
        <w:t xml:space="preserve">  </w:t>
      </w:r>
      <w:r w:rsidR="00313A3F" w:rsidRPr="00DA532F">
        <w:rPr>
          <w:i/>
          <w:sz w:val="16"/>
          <w:szCs w:val="16"/>
        </w:rPr>
        <w:t xml:space="preserve"> II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            Ana Paula Queiroz CPF: 060.651.576-35</w:t>
      </w:r>
    </w:p>
    <w:sectPr w:rsidR="00313A3F" w:rsidRPr="00DA532F" w:rsidSect="00DA532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E25CE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08C4"/>
    <w:rsid w:val="0002291D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4F0E"/>
    <w:rsid w:val="00056A46"/>
    <w:rsid w:val="000600DB"/>
    <w:rsid w:val="0006059C"/>
    <w:rsid w:val="000619AB"/>
    <w:rsid w:val="000633A1"/>
    <w:rsid w:val="00070A16"/>
    <w:rsid w:val="00070D31"/>
    <w:rsid w:val="00071250"/>
    <w:rsid w:val="00072288"/>
    <w:rsid w:val="000728F6"/>
    <w:rsid w:val="0007380D"/>
    <w:rsid w:val="00075D71"/>
    <w:rsid w:val="00076477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0D26"/>
    <w:rsid w:val="000B0F16"/>
    <w:rsid w:val="000B17EC"/>
    <w:rsid w:val="000B3ADF"/>
    <w:rsid w:val="000C1E5C"/>
    <w:rsid w:val="000C6C60"/>
    <w:rsid w:val="000D166B"/>
    <w:rsid w:val="000D1A7C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4678"/>
    <w:rsid w:val="000F48FA"/>
    <w:rsid w:val="000F5D99"/>
    <w:rsid w:val="000F5E49"/>
    <w:rsid w:val="000F63B3"/>
    <w:rsid w:val="000F796A"/>
    <w:rsid w:val="00100F55"/>
    <w:rsid w:val="001023DD"/>
    <w:rsid w:val="001051D6"/>
    <w:rsid w:val="001055DF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679"/>
    <w:rsid w:val="001672A7"/>
    <w:rsid w:val="00167EA9"/>
    <w:rsid w:val="001707C2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58BA"/>
    <w:rsid w:val="002360B4"/>
    <w:rsid w:val="00244934"/>
    <w:rsid w:val="00245D05"/>
    <w:rsid w:val="00246443"/>
    <w:rsid w:val="00250235"/>
    <w:rsid w:val="00250536"/>
    <w:rsid w:val="002522BB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3E85"/>
    <w:rsid w:val="00284A2C"/>
    <w:rsid w:val="002861EF"/>
    <w:rsid w:val="00286F6D"/>
    <w:rsid w:val="002912A2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C0BEC"/>
    <w:rsid w:val="002C1295"/>
    <w:rsid w:val="002C205B"/>
    <w:rsid w:val="002C2A1B"/>
    <w:rsid w:val="002C47B4"/>
    <w:rsid w:val="002C4F51"/>
    <w:rsid w:val="002C628F"/>
    <w:rsid w:val="002D03B0"/>
    <w:rsid w:val="002D2512"/>
    <w:rsid w:val="002D2737"/>
    <w:rsid w:val="002E0565"/>
    <w:rsid w:val="002E321A"/>
    <w:rsid w:val="002E520D"/>
    <w:rsid w:val="002E63AA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0A21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268E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7974"/>
    <w:rsid w:val="00357D62"/>
    <w:rsid w:val="00360F04"/>
    <w:rsid w:val="0036254A"/>
    <w:rsid w:val="00371CB1"/>
    <w:rsid w:val="00372659"/>
    <w:rsid w:val="00373B0A"/>
    <w:rsid w:val="00373D70"/>
    <w:rsid w:val="003759D9"/>
    <w:rsid w:val="003762B8"/>
    <w:rsid w:val="00377483"/>
    <w:rsid w:val="003813CD"/>
    <w:rsid w:val="00383084"/>
    <w:rsid w:val="00384AE0"/>
    <w:rsid w:val="00391BB4"/>
    <w:rsid w:val="003943F7"/>
    <w:rsid w:val="00394D84"/>
    <w:rsid w:val="00395D05"/>
    <w:rsid w:val="003A0B77"/>
    <w:rsid w:val="003A2B16"/>
    <w:rsid w:val="003A2ED4"/>
    <w:rsid w:val="003A3BC2"/>
    <w:rsid w:val="003A65C9"/>
    <w:rsid w:val="003A75D5"/>
    <w:rsid w:val="003A7CEF"/>
    <w:rsid w:val="003B434B"/>
    <w:rsid w:val="003B518E"/>
    <w:rsid w:val="003B78B3"/>
    <w:rsid w:val="003C14CD"/>
    <w:rsid w:val="003C2CBD"/>
    <w:rsid w:val="003C3971"/>
    <w:rsid w:val="003C50CC"/>
    <w:rsid w:val="003C5DF3"/>
    <w:rsid w:val="003D0792"/>
    <w:rsid w:val="003D1DE1"/>
    <w:rsid w:val="003D3308"/>
    <w:rsid w:val="003D6457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027A"/>
    <w:rsid w:val="004D1378"/>
    <w:rsid w:val="004D2399"/>
    <w:rsid w:val="004D4B79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75D1"/>
    <w:rsid w:val="00500414"/>
    <w:rsid w:val="005004D8"/>
    <w:rsid w:val="00500AB1"/>
    <w:rsid w:val="00500D06"/>
    <w:rsid w:val="00501341"/>
    <w:rsid w:val="005029DF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D4F"/>
    <w:rsid w:val="00571B23"/>
    <w:rsid w:val="00571FE3"/>
    <w:rsid w:val="005727FD"/>
    <w:rsid w:val="00572D49"/>
    <w:rsid w:val="0057377C"/>
    <w:rsid w:val="00574CF0"/>
    <w:rsid w:val="005751AF"/>
    <w:rsid w:val="00576311"/>
    <w:rsid w:val="0057729D"/>
    <w:rsid w:val="00581DBA"/>
    <w:rsid w:val="00583482"/>
    <w:rsid w:val="005836D8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6A5E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526C"/>
    <w:rsid w:val="00616342"/>
    <w:rsid w:val="00616612"/>
    <w:rsid w:val="006176A7"/>
    <w:rsid w:val="00617E19"/>
    <w:rsid w:val="0062165A"/>
    <w:rsid w:val="006220FA"/>
    <w:rsid w:val="00622332"/>
    <w:rsid w:val="006238B6"/>
    <w:rsid w:val="00623E3F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AB3"/>
    <w:rsid w:val="00637B7B"/>
    <w:rsid w:val="006404EE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3D27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1C7B"/>
    <w:rsid w:val="00694846"/>
    <w:rsid w:val="00694BA5"/>
    <w:rsid w:val="00695DAA"/>
    <w:rsid w:val="00697474"/>
    <w:rsid w:val="00697535"/>
    <w:rsid w:val="006A19F3"/>
    <w:rsid w:val="006A32AF"/>
    <w:rsid w:val="006A3F6F"/>
    <w:rsid w:val="006A535F"/>
    <w:rsid w:val="006A5EAD"/>
    <w:rsid w:val="006A6813"/>
    <w:rsid w:val="006B1597"/>
    <w:rsid w:val="006B45C4"/>
    <w:rsid w:val="006B4D1C"/>
    <w:rsid w:val="006B5797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4B6"/>
    <w:rsid w:val="006D1801"/>
    <w:rsid w:val="006D4FB9"/>
    <w:rsid w:val="006D5541"/>
    <w:rsid w:val="006D6F9D"/>
    <w:rsid w:val="006E35B6"/>
    <w:rsid w:val="006E45CB"/>
    <w:rsid w:val="006E6D1E"/>
    <w:rsid w:val="006E6D9E"/>
    <w:rsid w:val="006F0094"/>
    <w:rsid w:val="006F193F"/>
    <w:rsid w:val="006F4F6A"/>
    <w:rsid w:val="006F793B"/>
    <w:rsid w:val="007027D0"/>
    <w:rsid w:val="00707BB1"/>
    <w:rsid w:val="00710530"/>
    <w:rsid w:val="007106FB"/>
    <w:rsid w:val="00710F9F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4079"/>
    <w:rsid w:val="0073453B"/>
    <w:rsid w:val="0073788A"/>
    <w:rsid w:val="007378A8"/>
    <w:rsid w:val="00737DA3"/>
    <w:rsid w:val="00742DDD"/>
    <w:rsid w:val="00742FDB"/>
    <w:rsid w:val="00747E3B"/>
    <w:rsid w:val="00750E29"/>
    <w:rsid w:val="00751460"/>
    <w:rsid w:val="00751567"/>
    <w:rsid w:val="00751E1F"/>
    <w:rsid w:val="00752BA0"/>
    <w:rsid w:val="00753904"/>
    <w:rsid w:val="00757CB1"/>
    <w:rsid w:val="007612FF"/>
    <w:rsid w:val="0076153A"/>
    <w:rsid w:val="0076160C"/>
    <w:rsid w:val="007629B2"/>
    <w:rsid w:val="00762EBA"/>
    <w:rsid w:val="00763DA9"/>
    <w:rsid w:val="00764549"/>
    <w:rsid w:val="00764B02"/>
    <w:rsid w:val="00767368"/>
    <w:rsid w:val="00770A58"/>
    <w:rsid w:val="00773EF8"/>
    <w:rsid w:val="00775402"/>
    <w:rsid w:val="00775D62"/>
    <w:rsid w:val="0077714D"/>
    <w:rsid w:val="0077764D"/>
    <w:rsid w:val="00777FF7"/>
    <w:rsid w:val="00780124"/>
    <w:rsid w:val="00783B2D"/>
    <w:rsid w:val="007842E2"/>
    <w:rsid w:val="00785B00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5F66"/>
    <w:rsid w:val="007A62B8"/>
    <w:rsid w:val="007B1AA6"/>
    <w:rsid w:val="007B59F0"/>
    <w:rsid w:val="007C0C4F"/>
    <w:rsid w:val="007C13AB"/>
    <w:rsid w:val="007C6182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6DF"/>
    <w:rsid w:val="00835AD9"/>
    <w:rsid w:val="0083683E"/>
    <w:rsid w:val="008435A5"/>
    <w:rsid w:val="00843801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5644"/>
    <w:rsid w:val="008758EA"/>
    <w:rsid w:val="008763C5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A02C9"/>
    <w:rsid w:val="008A1A2E"/>
    <w:rsid w:val="008A2C29"/>
    <w:rsid w:val="008A6FFA"/>
    <w:rsid w:val="008A7F38"/>
    <w:rsid w:val="008B0EC7"/>
    <w:rsid w:val="008B2511"/>
    <w:rsid w:val="008B3778"/>
    <w:rsid w:val="008B3C43"/>
    <w:rsid w:val="008B4205"/>
    <w:rsid w:val="008B5230"/>
    <w:rsid w:val="008C0048"/>
    <w:rsid w:val="008C00FF"/>
    <w:rsid w:val="008C1B7B"/>
    <w:rsid w:val="008C31BF"/>
    <w:rsid w:val="008C3E8D"/>
    <w:rsid w:val="008C6948"/>
    <w:rsid w:val="008C719F"/>
    <w:rsid w:val="008D057D"/>
    <w:rsid w:val="008D0E43"/>
    <w:rsid w:val="008D1487"/>
    <w:rsid w:val="008D4666"/>
    <w:rsid w:val="008D6053"/>
    <w:rsid w:val="008D635C"/>
    <w:rsid w:val="008E1D33"/>
    <w:rsid w:val="008E2DFD"/>
    <w:rsid w:val="008E5518"/>
    <w:rsid w:val="008F2F28"/>
    <w:rsid w:val="008F438D"/>
    <w:rsid w:val="008F5304"/>
    <w:rsid w:val="008F5A31"/>
    <w:rsid w:val="008F5ADE"/>
    <w:rsid w:val="008F7AB2"/>
    <w:rsid w:val="00904086"/>
    <w:rsid w:val="00906491"/>
    <w:rsid w:val="00906B51"/>
    <w:rsid w:val="00910842"/>
    <w:rsid w:val="00911104"/>
    <w:rsid w:val="00911516"/>
    <w:rsid w:val="00911B19"/>
    <w:rsid w:val="00912B66"/>
    <w:rsid w:val="009139F9"/>
    <w:rsid w:val="00914428"/>
    <w:rsid w:val="00921DF1"/>
    <w:rsid w:val="0092343B"/>
    <w:rsid w:val="00923A5B"/>
    <w:rsid w:val="0092691F"/>
    <w:rsid w:val="009319C2"/>
    <w:rsid w:val="00942CFE"/>
    <w:rsid w:val="0094382A"/>
    <w:rsid w:val="009444FE"/>
    <w:rsid w:val="00947CC0"/>
    <w:rsid w:val="009513A0"/>
    <w:rsid w:val="00954B42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5FD9"/>
    <w:rsid w:val="0097665C"/>
    <w:rsid w:val="00980598"/>
    <w:rsid w:val="00982521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629"/>
    <w:rsid w:val="009B0821"/>
    <w:rsid w:val="009B1212"/>
    <w:rsid w:val="009B18EA"/>
    <w:rsid w:val="009B258B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4BDC"/>
    <w:rsid w:val="009E5B47"/>
    <w:rsid w:val="009E6EF5"/>
    <w:rsid w:val="009E77CA"/>
    <w:rsid w:val="009E7E85"/>
    <w:rsid w:val="009F2705"/>
    <w:rsid w:val="009F5981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3648"/>
    <w:rsid w:val="00A74ADB"/>
    <w:rsid w:val="00A76BCF"/>
    <w:rsid w:val="00A8206F"/>
    <w:rsid w:val="00A82FF5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53BA"/>
    <w:rsid w:val="00AF05E9"/>
    <w:rsid w:val="00AF100D"/>
    <w:rsid w:val="00AF13D9"/>
    <w:rsid w:val="00AF18F1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39EA"/>
    <w:rsid w:val="00B13F16"/>
    <w:rsid w:val="00B149B9"/>
    <w:rsid w:val="00B17497"/>
    <w:rsid w:val="00B23C9F"/>
    <w:rsid w:val="00B240C7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2E0B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B5D80"/>
    <w:rsid w:val="00BB69C7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25CE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3E5C"/>
    <w:rsid w:val="00C0468A"/>
    <w:rsid w:val="00C06254"/>
    <w:rsid w:val="00C06AF9"/>
    <w:rsid w:val="00C10E0A"/>
    <w:rsid w:val="00C12BF5"/>
    <w:rsid w:val="00C12DC6"/>
    <w:rsid w:val="00C13E80"/>
    <w:rsid w:val="00C14972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2DF7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4115"/>
    <w:rsid w:val="00C65EC3"/>
    <w:rsid w:val="00C672C3"/>
    <w:rsid w:val="00C71E1C"/>
    <w:rsid w:val="00C72379"/>
    <w:rsid w:val="00C735EF"/>
    <w:rsid w:val="00C74033"/>
    <w:rsid w:val="00C74AE7"/>
    <w:rsid w:val="00C75A58"/>
    <w:rsid w:val="00C75BD5"/>
    <w:rsid w:val="00C81179"/>
    <w:rsid w:val="00C811C6"/>
    <w:rsid w:val="00C81F2E"/>
    <w:rsid w:val="00C833BA"/>
    <w:rsid w:val="00C8546F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171A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2AE8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40BA"/>
    <w:rsid w:val="00D54DE1"/>
    <w:rsid w:val="00D55B52"/>
    <w:rsid w:val="00D56208"/>
    <w:rsid w:val="00D606F3"/>
    <w:rsid w:val="00D61889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0BCD"/>
    <w:rsid w:val="00DA25A5"/>
    <w:rsid w:val="00DA3062"/>
    <w:rsid w:val="00DA4952"/>
    <w:rsid w:val="00DA532F"/>
    <w:rsid w:val="00DA5A64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3D8B"/>
    <w:rsid w:val="00E06AE2"/>
    <w:rsid w:val="00E07424"/>
    <w:rsid w:val="00E12E42"/>
    <w:rsid w:val="00E14800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38DC"/>
    <w:rsid w:val="00E36B4C"/>
    <w:rsid w:val="00E373D4"/>
    <w:rsid w:val="00E4112D"/>
    <w:rsid w:val="00E412B8"/>
    <w:rsid w:val="00E424D1"/>
    <w:rsid w:val="00E42BEB"/>
    <w:rsid w:val="00E42DD6"/>
    <w:rsid w:val="00E45BD8"/>
    <w:rsid w:val="00E5063F"/>
    <w:rsid w:val="00E543E2"/>
    <w:rsid w:val="00E5719C"/>
    <w:rsid w:val="00E575C7"/>
    <w:rsid w:val="00E57987"/>
    <w:rsid w:val="00E57E60"/>
    <w:rsid w:val="00E60FE1"/>
    <w:rsid w:val="00E64584"/>
    <w:rsid w:val="00E64D80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4F81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83C"/>
    <w:rsid w:val="00EF6B6E"/>
    <w:rsid w:val="00EF6EF7"/>
    <w:rsid w:val="00EF7EEF"/>
    <w:rsid w:val="00EF7F39"/>
    <w:rsid w:val="00F0221A"/>
    <w:rsid w:val="00F0242F"/>
    <w:rsid w:val="00F02AA2"/>
    <w:rsid w:val="00F067EC"/>
    <w:rsid w:val="00F103C6"/>
    <w:rsid w:val="00F113A7"/>
    <w:rsid w:val="00F1178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4254D2F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07124-3BBF-4545-841D-398DFF2A5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1892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22</cp:revision>
  <cp:lastPrinted>2018-03-15T14:00:00Z</cp:lastPrinted>
  <dcterms:created xsi:type="dcterms:W3CDTF">2018-08-06T15:50:00Z</dcterms:created>
  <dcterms:modified xsi:type="dcterms:W3CDTF">2018-08-06T16:04:00Z</dcterms:modified>
</cp:coreProperties>
</file>